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带装卸；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202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日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722" w:tblpY="222"/>
        <w:tblOverlap w:val="never"/>
        <w:tblW w:w="9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868"/>
        <w:gridCol w:w="3286"/>
        <w:gridCol w:w="805"/>
        <w:gridCol w:w="668"/>
        <w:gridCol w:w="723"/>
        <w:gridCol w:w="750"/>
        <w:gridCol w:w="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单批次下单预计数量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97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①包：复合袋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900mm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,900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印字复合卷膜-1080mm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印字复合卷膜（鹃城牌）-400mm*8c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PA/PE鹃城牌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400mm*8c，卷膜外径&lt;450mm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无字复合袋（9c）-2.5kg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 370mm*250mm*9c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枕式膜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材质：尼龙附PE；宽160mm，厚8C（尼龙1.5C，PE 6.5C），单色印字。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KG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印字复合袋（益丰和号）-500g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5"/>
                <w:tab w:val="center" w:pos="1590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PA/PE，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150mm*220mm*6c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印字复合袋7c（鹃城牌）-250g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180mm*130mm*7c，印字“鹃城牌”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印字复合袋7c（鹃城牌）-500g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150mm*220mm*7c，印字“鹃城牌”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</w:rPr>
              <w:t>印字复合袋7c（鹃城牌）-1kg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280mm*200mm*7c，印字“鹃城牌”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印字复合袋（鹃城牌）-2.5kg手提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PE（里层）/PA；（8.5c/1.5c）；尼龙复合袋，三边封,400mm*270mm*10C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印字复合袋（鹃城牌）-10kg</w:t>
            </w:r>
          </w:p>
        </w:tc>
        <w:tc>
          <w:tcPr>
            <w:tcW w:w="3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PE（里层）/PA；（4.5c/1.5c）；尼龙复合袋，三边封,460mm*550mm*6c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PE（里层）/PA；（4.5c/1.5c）；尼龙复合袋，三边封,550mm*710mm*6c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印字复合袋（鹃城牌）-15kg（2号袋）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印字复合袋（鹃城牌）-15kg（3号袋）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PE（里层）/PA；（4.5c/1.5c）；尼龙复合袋，三边封,680mm*500mm*6c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15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印字复合袋（鹃城牌）-25kg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PE（里层）/PA；（4.5c/1.5c）；尼龙复合袋，三边封,620mm*780mm*6c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-SA"/>
              </w:rPr>
              <w:t>②包：PE袋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无字内袋-250g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PE袋，180*120mm*5c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无字内袋-1kg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PE袋，280*180mm*7c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无字内袋-500g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PE袋，220*140mm*5c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无字内袋-2.5kg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PE袋，350*250mm*5c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印字内袋-20kg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PE袋，750*550mm*5c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无字大内袋2000*1700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PE袋，2000*1700mm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red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无字内袋（桶用）-20kg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50"/>
                <w:tab w:val="center" w:pos="1600"/>
              </w:tabs>
              <w:ind w:firstLine="72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550*750mm*5c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说明：以我司样袋实物为准，实际数量以下单为准。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pStyle w:val="8"/>
        <w:spacing w:line="30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246C5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8274D8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852670"/>
    <w:rsid w:val="13D62536"/>
    <w:rsid w:val="14BE0C6D"/>
    <w:rsid w:val="15336DC1"/>
    <w:rsid w:val="153C4441"/>
    <w:rsid w:val="155B40EE"/>
    <w:rsid w:val="1680054F"/>
    <w:rsid w:val="172862D6"/>
    <w:rsid w:val="17850952"/>
    <w:rsid w:val="183E2621"/>
    <w:rsid w:val="184C5B8F"/>
    <w:rsid w:val="18BF3A2C"/>
    <w:rsid w:val="19B777A4"/>
    <w:rsid w:val="1A4B7184"/>
    <w:rsid w:val="1ABD37C9"/>
    <w:rsid w:val="1ACA6BF9"/>
    <w:rsid w:val="1BB51F0C"/>
    <w:rsid w:val="1D5101EF"/>
    <w:rsid w:val="1E8061AA"/>
    <w:rsid w:val="1E851607"/>
    <w:rsid w:val="1F304FB1"/>
    <w:rsid w:val="201173B9"/>
    <w:rsid w:val="216D718B"/>
    <w:rsid w:val="237A6EBD"/>
    <w:rsid w:val="257D53C0"/>
    <w:rsid w:val="25A14619"/>
    <w:rsid w:val="27AC00E9"/>
    <w:rsid w:val="28F3210B"/>
    <w:rsid w:val="295D7E55"/>
    <w:rsid w:val="29B844D4"/>
    <w:rsid w:val="29C30C93"/>
    <w:rsid w:val="2A0118EC"/>
    <w:rsid w:val="2C921C1B"/>
    <w:rsid w:val="2D5F42E9"/>
    <w:rsid w:val="2D787D6F"/>
    <w:rsid w:val="2E4D40AB"/>
    <w:rsid w:val="31625253"/>
    <w:rsid w:val="3178732A"/>
    <w:rsid w:val="33C043C8"/>
    <w:rsid w:val="33C27399"/>
    <w:rsid w:val="33EF31E8"/>
    <w:rsid w:val="34565D06"/>
    <w:rsid w:val="36F24862"/>
    <w:rsid w:val="377F1072"/>
    <w:rsid w:val="37BB5E78"/>
    <w:rsid w:val="37DD22C6"/>
    <w:rsid w:val="37E500C2"/>
    <w:rsid w:val="38794FA0"/>
    <w:rsid w:val="391F7720"/>
    <w:rsid w:val="3C951CB5"/>
    <w:rsid w:val="3CB62506"/>
    <w:rsid w:val="3D4950F7"/>
    <w:rsid w:val="3E692906"/>
    <w:rsid w:val="3E993DCE"/>
    <w:rsid w:val="3EC930A4"/>
    <w:rsid w:val="3F3251CB"/>
    <w:rsid w:val="404F3E84"/>
    <w:rsid w:val="40D16B7C"/>
    <w:rsid w:val="41C7374E"/>
    <w:rsid w:val="43F418C2"/>
    <w:rsid w:val="442266A6"/>
    <w:rsid w:val="451C3137"/>
    <w:rsid w:val="45411A6E"/>
    <w:rsid w:val="457C68A6"/>
    <w:rsid w:val="462C2ABC"/>
    <w:rsid w:val="4B9A3E3F"/>
    <w:rsid w:val="4C982495"/>
    <w:rsid w:val="4EAE5138"/>
    <w:rsid w:val="4EB10CAD"/>
    <w:rsid w:val="4F302D7F"/>
    <w:rsid w:val="4F46216C"/>
    <w:rsid w:val="4FAA52CA"/>
    <w:rsid w:val="5270405E"/>
    <w:rsid w:val="52B42D60"/>
    <w:rsid w:val="53C32903"/>
    <w:rsid w:val="54E01238"/>
    <w:rsid w:val="555C12A0"/>
    <w:rsid w:val="55834D66"/>
    <w:rsid w:val="558A6E3B"/>
    <w:rsid w:val="56DD62EB"/>
    <w:rsid w:val="58E8154B"/>
    <w:rsid w:val="5A344AED"/>
    <w:rsid w:val="60A24FBB"/>
    <w:rsid w:val="61796406"/>
    <w:rsid w:val="61A42FB8"/>
    <w:rsid w:val="64FB6009"/>
    <w:rsid w:val="655B0C18"/>
    <w:rsid w:val="65FD75CD"/>
    <w:rsid w:val="671B23F8"/>
    <w:rsid w:val="69766A3B"/>
    <w:rsid w:val="6AFB3CA5"/>
    <w:rsid w:val="6BC24AD4"/>
    <w:rsid w:val="6CFB7FE9"/>
    <w:rsid w:val="6E495C4B"/>
    <w:rsid w:val="6E565636"/>
    <w:rsid w:val="6E862D78"/>
    <w:rsid w:val="6F686E9B"/>
    <w:rsid w:val="718C3197"/>
    <w:rsid w:val="719E7794"/>
    <w:rsid w:val="728A68E1"/>
    <w:rsid w:val="733A1DD2"/>
    <w:rsid w:val="7355364C"/>
    <w:rsid w:val="75263FAF"/>
    <w:rsid w:val="75A70AA5"/>
    <w:rsid w:val="7667701F"/>
    <w:rsid w:val="786A1040"/>
    <w:rsid w:val="7A9A40A7"/>
    <w:rsid w:val="7ACF3AAE"/>
    <w:rsid w:val="7B904110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857</Words>
  <Characters>1428</Characters>
  <Lines>19</Lines>
  <Paragraphs>5</Paragraphs>
  <TotalTime>5</TotalTime>
  <ScaleCrop>false</ScaleCrop>
  <LinksUpToDate>false</LinksUpToDate>
  <CharactersWithSpaces>1562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2022-05-27T01:50:00Z</cp:lastPrinted>
  <dcterms:modified xsi:type="dcterms:W3CDTF">2023-05-26T07:54:09Z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956B2D0AB3604571B09A46D0E2AE03C8</vt:lpwstr>
  </property>
</Properties>
</file>