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（一）本询价为一次性询价，作为合同的组成部分，并请保留此单和合同。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（二）交货期限：请备注。</w:t>
      </w:r>
    </w:p>
    <w:p>
      <w:pPr>
        <w:spacing w:line="400" w:lineRule="exact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eastAsia="zh-CN"/>
        </w:rPr>
        <w:t>三</w:t>
      </w:r>
      <w:r>
        <w:rPr>
          <w:rFonts w:hint="eastAsia" w:ascii="宋体" w:hAnsi="宋体" w:cs="宋体"/>
          <w:szCs w:val="21"/>
        </w:rPr>
        <w:t>）税率：</w:t>
      </w:r>
      <w:r>
        <w:rPr>
          <w:rFonts w:hint="eastAsia" w:ascii="宋体" w:hAnsi="宋体" w:cs="宋体"/>
          <w:bCs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</w:rPr>
        <w:t>；     付款方式：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（五）我司联系人：李绍益  联系电话：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17361009093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传真：</w:t>
      </w:r>
      <w:r>
        <w:rPr>
          <w:rFonts w:hint="eastAsia" w:ascii="宋体" w:hAnsi="宋体" w:cs="宋体"/>
          <w:szCs w:val="21"/>
          <w:u w:val="single"/>
        </w:rPr>
        <w:t>028-87867835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（六）报价期限：上列询价单请于</w:t>
      </w:r>
      <w:r>
        <w:rPr>
          <w:rFonts w:hint="eastAsia" w:ascii="宋体" w:hAnsi="宋体" w:cs="宋体"/>
          <w:szCs w:val="21"/>
          <w:u w:val="single"/>
        </w:rPr>
        <w:t xml:space="preserve"> 20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szCs w:val="21"/>
          <w:u w:val="single"/>
        </w:rPr>
        <w:t>年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8</w:t>
      </w:r>
      <w:r>
        <w:rPr>
          <w:rFonts w:hint="eastAsia" w:ascii="宋体" w:hAnsi="宋体" w:cs="宋体"/>
          <w:szCs w:val="21"/>
          <w:u w:val="single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11</w:t>
      </w:r>
      <w:r>
        <w:rPr>
          <w:rFonts w:hint="eastAsia" w:ascii="宋体" w:hAnsi="宋体" w:cs="宋体"/>
          <w:szCs w:val="21"/>
          <w:u w:val="single"/>
        </w:rPr>
        <w:t xml:space="preserve">号 </w:t>
      </w:r>
      <w:r>
        <w:rPr>
          <w:rFonts w:hint="eastAsia" w:ascii="宋体" w:hAnsi="宋体" w:cs="宋体"/>
          <w:szCs w:val="21"/>
        </w:rPr>
        <w:t>以前，惠予报价以便洽购为感。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（七）投标报价公司需遵守《廉政告知书》条款。</w:t>
      </w:r>
    </w:p>
    <w:p>
      <w:pPr>
        <w:pStyle w:val="8"/>
        <w:spacing w:line="400" w:lineRule="exact"/>
        <w:ind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1、投标方对我公司工作人索贿行为有检举揭发义务；若在业务往来过程中发现有违反上述情况的行为时，应坚决抵制，同时请贵方致电我公司（电话028-87920774)。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spacing w:line="400" w:lineRule="exact"/>
        <w:ind w:firstLine="354" w:firstLineChars="147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二、询价</w:t>
      </w:r>
      <w:r>
        <w:rPr>
          <w:rFonts w:hint="eastAsia" w:ascii="宋体" w:hAnsi="宋体" w:cs="宋体"/>
          <w:b/>
          <w:bCs/>
          <w:sz w:val="24"/>
          <w:lang w:eastAsia="zh-CN"/>
        </w:rPr>
        <w:t>内容</w:t>
      </w:r>
    </w:p>
    <w:tbl>
      <w:tblPr>
        <w:tblStyle w:val="5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609"/>
        <w:gridCol w:w="1937"/>
        <w:gridCol w:w="1991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产品名称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服务期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单价（元）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8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bCs/>
                <w:sz w:val="21"/>
                <w:szCs w:val="21"/>
              </w:rPr>
            </w:pPr>
            <w:bookmarkStart w:id="0" w:name="OLE_LINK3" w:colFirst="6" w:colLast="6"/>
            <w:r>
              <w:rPr>
                <w:rFonts w:hint="eastAsia" w:ascii="宋体" w:hAnsi="宋体" w:cs="宋体"/>
                <w:bCs/>
                <w:sz w:val="21"/>
                <w:szCs w:val="21"/>
              </w:rPr>
              <w:t>1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用友NC一期上线项目的运行维护服务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2021年9月1日至2022年12月31日</w:t>
            </w:r>
          </w:p>
          <w:p>
            <w:pPr>
              <w:spacing w:line="260" w:lineRule="exact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请提供详细服务内容及分项报价</w:t>
            </w:r>
          </w:p>
        </w:tc>
      </w:tr>
      <w:bookmarkEnd w:id="0"/>
    </w:tbl>
    <w:p>
      <w:pPr>
        <w:numPr>
          <w:ilvl w:val="0"/>
          <w:numId w:val="1"/>
        </w:numPr>
        <w:spacing w:line="400" w:lineRule="exact"/>
        <w:ind w:firstLine="472" w:firstLineChars="196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详细服务要求见附件</w:t>
      </w:r>
    </w:p>
    <w:p>
      <w:pPr>
        <w:numPr>
          <w:ilvl w:val="0"/>
          <w:numId w:val="1"/>
        </w:numPr>
        <w:spacing w:line="400" w:lineRule="exact"/>
        <w:ind w:firstLine="472" w:firstLineChars="196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其他事项</w:t>
      </w:r>
    </w:p>
    <w:p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Cs w:val="21"/>
        </w:rPr>
        <w:t xml:space="preserve">    1、结算方式：按合同约定。     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2、报价单位需提供</w:t>
      </w:r>
      <w:r>
        <w:rPr>
          <w:rFonts w:hint="eastAsia"/>
        </w:rPr>
        <w:t>有效的企业法人营业执照（副本）复印件。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                         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                      日期：</w:t>
      </w:r>
    </w:p>
    <w:p>
      <w:pPr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联系传真：                         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用友NC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一期上线项目的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运行维护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服务要求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sz w:val="28"/>
          <w:szCs w:val="28"/>
        </w:rPr>
        <w:t>项目服务内容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该项目主要针对郫县豆瓣公司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用友NC(ERP系统）</w:t>
      </w:r>
      <w:r>
        <w:rPr>
          <w:rFonts w:hint="eastAsia" w:ascii="仿宋" w:hAnsi="仿宋" w:eastAsia="仿宋" w:cs="仿宋"/>
          <w:sz w:val="28"/>
          <w:szCs w:val="28"/>
        </w:rPr>
        <w:t>提供系统支持服务，信息服务内容有：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及时对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我公司</w:t>
      </w:r>
      <w:r>
        <w:rPr>
          <w:rFonts w:hint="eastAsia" w:ascii="仿宋" w:hAnsi="仿宋" w:eastAsia="仿宋" w:cs="仿宋"/>
          <w:sz w:val="28"/>
          <w:szCs w:val="28"/>
        </w:rPr>
        <w:t>告知、提供NC系统安全补丁及产品补丁，在经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我公司</w:t>
      </w:r>
      <w:r>
        <w:rPr>
          <w:rFonts w:hint="eastAsia" w:ascii="仿宋" w:hAnsi="仿宋" w:eastAsia="仿宋" w:cs="仿宋"/>
          <w:sz w:val="28"/>
          <w:szCs w:val="28"/>
        </w:rPr>
        <w:t>同意确认后提供补丁、协助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我公司</w:t>
      </w:r>
      <w:r>
        <w:rPr>
          <w:rFonts w:hint="eastAsia" w:ascii="仿宋" w:hAnsi="仿宋" w:eastAsia="仿宋" w:cs="仿宋"/>
          <w:sz w:val="28"/>
          <w:szCs w:val="28"/>
        </w:rPr>
        <w:t>系统管理员安装；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及时对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我公司</w:t>
      </w:r>
      <w:r>
        <w:rPr>
          <w:rFonts w:hint="eastAsia" w:ascii="仿宋" w:hAnsi="仿宋" w:eastAsia="仿宋" w:cs="仿宋"/>
          <w:sz w:val="28"/>
          <w:szCs w:val="28"/>
        </w:rPr>
        <w:t>系统使用过程中出现的问题进行定位、告知解决方案；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对系统操作性问题、产品问题、应用类问题，提供问题解决服务；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保障系统安全稳定运行；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对数据库问题、操作系统、网络、硬件等问题，提供问题定位，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我公司</w:t>
      </w:r>
      <w:r>
        <w:rPr>
          <w:rFonts w:hint="eastAsia" w:ascii="仿宋" w:hAnsi="仿宋" w:eastAsia="仿宋" w:cs="仿宋"/>
          <w:sz w:val="28"/>
          <w:szCs w:val="28"/>
        </w:rPr>
        <w:t>提出建议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解决方案；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开通用友400服务热线、ISMcloud服务通道，赋予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我公司</w:t>
      </w:r>
      <w:r>
        <w:rPr>
          <w:rFonts w:hint="eastAsia" w:ascii="仿宋" w:hAnsi="仿宋" w:eastAsia="仿宋" w:cs="仿宋"/>
          <w:sz w:val="28"/>
          <w:szCs w:val="28"/>
        </w:rPr>
        <w:t>自助检索、自我学习的能力。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项目服务时间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工作日服务时间：9：00-17：00（系统出现重大、全面问题时，不受以上时间约束）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服务时间：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初步定于2021年9月1日至2022年12月31日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运维</w:t>
      </w:r>
      <w:r>
        <w:rPr>
          <w:rFonts w:hint="eastAsia" w:ascii="仿宋" w:hAnsi="仿宋" w:eastAsia="仿宋" w:cs="仿宋"/>
          <w:sz w:val="28"/>
          <w:szCs w:val="28"/>
        </w:rPr>
        <w:t>服务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</w:t>
      </w:r>
      <w:r>
        <w:rPr>
          <w:rFonts w:hint="eastAsia" w:ascii="仿宋" w:hAnsi="仿宋" w:eastAsia="仿宋" w:cs="仿宋"/>
          <w:sz w:val="28"/>
          <w:szCs w:val="28"/>
        </w:rPr>
        <w:t>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因涉及公司核心系统维护，需要服务供应商满足至少以下条件：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提供较为熟悉系统、有较强服务经验的工程师进行维护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我公司</w:t>
      </w:r>
      <w:r>
        <w:rPr>
          <w:rFonts w:hint="eastAsia" w:ascii="仿宋" w:hAnsi="仿宋" w:eastAsia="仿宋" w:cs="仿宋"/>
          <w:sz w:val="28"/>
          <w:szCs w:val="28"/>
        </w:rPr>
        <w:t>签订保密协议，包含核心数据、关键供应商、行为规范及从业等约束条件；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有用友NC系统服务资质，提供服务能力或服务资格相关证明；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提供相对完整的服务方案，及问题响应级别。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四川省郫县豆瓣股份有限公司信息化小组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2021年8月2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FC6D5"/>
    <w:multiLevelType w:val="singleLevel"/>
    <w:tmpl w:val="815FC6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4F8"/>
    <w:rsid w:val="000371CE"/>
    <w:rsid w:val="000D3E3A"/>
    <w:rsid w:val="0012051D"/>
    <w:rsid w:val="00122C1A"/>
    <w:rsid w:val="0016415F"/>
    <w:rsid w:val="00164175"/>
    <w:rsid w:val="0017447C"/>
    <w:rsid w:val="00183CFF"/>
    <w:rsid w:val="001A4563"/>
    <w:rsid w:val="00214ECC"/>
    <w:rsid w:val="002316AD"/>
    <w:rsid w:val="002B03E8"/>
    <w:rsid w:val="002B1FBB"/>
    <w:rsid w:val="002C0271"/>
    <w:rsid w:val="002E3ED5"/>
    <w:rsid w:val="0030698A"/>
    <w:rsid w:val="003332C5"/>
    <w:rsid w:val="00382449"/>
    <w:rsid w:val="00395C23"/>
    <w:rsid w:val="003B05A6"/>
    <w:rsid w:val="003C02BF"/>
    <w:rsid w:val="003D7FD1"/>
    <w:rsid w:val="0041664C"/>
    <w:rsid w:val="00453552"/>
    <w:rsid w:val="00481BE5"/>
    <w:rsid w:val="004934B8"/>
    <w:rsid w:val="004A4BEF"/>
    <w:rsid w:val="004D3C76"/>
    <w:rsid w:val="005830F9"/>
    <w:rsid w:val="005E1A55"/>
    <w:rsid w:val="00627375"/>
    <w:rsid w:val="006356D5"/>
    <w:rsid w:val="00640D9C"/>
    <w:rsid w:val="00671C1E"/>
    <w:rsid w:val="006C3EE5"/>
    <w:rsid w:val="006F08BF"/>
    <w:rsid w:val="00746AD1"/>
    <w:rsid w:val="007470CC"/>
    <w:rsid w:val="00770266"/>
    <w:rsid w:val="00775027"/>
    <w:rsid w:val="007B53B5"/>
    <w:rsid w:val="007C3305"/>
    <w:rsid w:val="007F1279"/>
    <w:rsid w:val="008050A9"/>
    <w:rsid w:val="00830BF6"/>
    <w:rsid w:val="008649DD"/>
    <w:rsid w:val="00874DA8"/>
    <w:rsid w:val="008B21D0"/>
    <w:rsid w:val="009B1C2C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67EAE"/>
    <w:rsid w:val="00BA07D9"/>
    <w:rsid w:val="00C55870"/>
    <w:rsid w:val="00D1055D"/>
    <w:rsid w:val="00D512C5"/>
    <w:rsid w:val="00DD5673"/>
    <w:rsid w:val="00E46A81"/>
    <w:rsid w:val="00E96415"/>
    <w:rsid w:val="00EC6017"/>
    <w:rsid w:val="00F17301"/>
    <w:rsid w:val="00F42E8A"/>
    <w:rsid w:val="00F61377"/>
    <w:rsid w:val="00F6757D"/>
    <w:rsid w:val="00FE69A3"/>
    <w:rsid w:val="023F2AF7"/>
    <w:rsid w:val="02996DC4"/>
    <w:rsid w:val="031708C9"/>
    <w:rsid w:val="03930004"/>
    <w:rsid w:val="03F661AC"/>
    <w:rsid w:val="04592991"/>
    <w:rsid w:val="05260807"/>
    <w:rsid w:val="05295E06"/>
    <w:rsid w:val="05A37551"/>
    <w:rsid w:val="06187C8D"/>
    <w:rsid w:val="06DA3A5E"/>
    <w:rsid w:val="0A625C67"/>
    <w:rsid w:val="0B782619"/>
    <w:rsid w:val="0FA201B4"/>
    <w:rsid w:val="113E3458"/>
    <w:rsid w:val="11E53021"/>
    <w:rsid w:val="12B32BD0"/>
    <w:rsid w:val="143A4F5F"/>
    <w:rsid w:val="148E0742"/>
    <w:rsid w:val="15076030"/>
    <w:rsid w:val="1AF74C15"/>
    <w:rsid w:val="1B2B0C57"/>
    <w:rsid w:val="1D6D7C0E"/>
    <w:rsid w:val="1E500175"/>
    <w:rsid w:val="20374FA9"/>
    <w:rsid w:val="203A3F2A"/>
    <w:rsid w:val="20C34F4E"/>
    <w:rsid w:val="21A07285"/>
    <w:rsid w:val="21D74905"/>
    <w:rsid w:val="226A5432"/>
    <w:rsid w:val="22787D63"/>
    <w:rsid w:val="251613EA"/>
    <w:rsid w:val="27291F9E"/>
    <w:rsid w:val="2A845F58"/>
    <w:rsid w:val="2BF05F4F"/>
    <w:rsid w:val="2D556049"/>
    <w:rsid w:val="2E7745BD"/>
    <w:rsid w:val="2EDD2CB7"/>
    <w:rsid w:val="348F514A"/>
    <w:rsid w:val="34BF19FE"/>
    <w:rsid w:val="390603FB"/>
    <w:rsid w:val="3C4602DC"/>
    <w:rsid w:val="3CFE2570"/>
    <w:rsid w:val="3DD313B7"/>
    <w:rsid w:val="3E2D05EE"/>
    <w:rsid w:val="3E9C5E2E"/>
    <w:rsid w:val="3FA55395"/>
    <w:rsid w:val="43D32954"/>
    <w:rsid w:val="43D90A12"/>
    <w:rsid w:val="483C7010"/>
    <w:rsid w:val="4C855396"/>
    <w:rsid w:val="4D2B2DBF"/>
    <w:rsid w:val="4E3605DF"/>
    <w:rsid w:val="4E98737F"/>
    <w:rsid w:val="4ED105B4"/>
    <w:rsid w:val="4F045CD3"/>
    <w:rsid w:val="501442ED"/>
    <w:rsid w:val="548B7359"/>
    <w:rsid w:val="549D6CE0"/>
    <w:rsid w:val="54C6056B"/>
    <w:rsid w:val="55C7767F"/>
    <w:rsid w:val="57870801"/>
    <w:rsid w:val="58FB500B"/>
    <w:rsid w:val="59E00B01"/>
    <w:rsid w:val="5AFE597D"/>
    <w:rsid w:val="5BBC3C5C"/>
    <w:rsid w:val="5BE21473"/>
    <w:rsid w:val="5C466B2F"/>
    <w:rsid w:val="5D743F37"/>
    <w:rsid w:val="616D15AC"/>
    <w:rsid w:val="61EB6B46"/>
    <w:rsid w:val="626671FB"/>
    <w:rsid w:val="65DE1DB1"/>
    <w:rsid w:val="681203F4"/>
    <w:rsid w:val="698F6CBE"/>
    <w:rsid w:val="6A043B78"/>
    <w:rsid w:val="6D144001"/>
    <w:rsid w:val="6E1C5B0F"/>
    <w:rsid w:val="6E331BC4"/>
    <w:rsid w:val="6E940541"/>
    <w:rsid w:val="6ECC7BCB"/>
    <w:rsid w:val="75435563"/>
    <w:rsid w:val="767975B7"/>
    <w:rsid w:val="767E1A75"/>
    <w:rsid w:val="777E5593"/>
    <w:rsid w:val="78922CAD"/>
    <w:rsid w:val="791407B4"/>
    <w:rsid w:val="79AF185B"/>
    <w:rsid w:val="7A186D5D"/>
    <w:rsid w:val="7A795AFD"/>
    <w:rsid w:val="7E4A0D41"/>
    <w:rsid w:val="7EEA571D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165</Words>
  <Characters>942</Characters>
  <Lines>7</Lines>
  <Paragraphs>2</Paragraphs>
  <TotalTime>1</TotalTime>
  <ScaleCrop>false</ScaleCrop>
  <LinksUpToDate>false</LinksUpToDate>
  <CharactersWithSpaces>1105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2014-03-11T07:47:00Z</dcterms:created>
  <dc:creator>薛晖君</dc:creator>
  <cp:lastModifiedBy>Administrator</cp:lastModifiedBy>
  <dcterms:modified xsi:type="dcterms:W3CDTF">2021-08-02T02:40:25Z</dcterms:modified>
  <dc:title>询  价  单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18655976644D44D8BAC59E9547DF1B66</vt:lpwstr>
  </property>
</Properties>
</file>