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082" w:firstLineChars="1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新品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普箱询价单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4月7日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67" w:tblpY="197"/>
        <w:tblOverlap w:val="never"/>
        <w:tblW w:w="95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3709"/>
        <w:gridCol w:w="858"/>
        <w:gridCol w:w="1269"/>
        <w:gridCol w:w="12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年度需求（套）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红油郫县豆瓣普箱-360g*12瓶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385*290*125mm，5层纸板，含隔板和垫板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一级郫县豆瓣普箱-360g*12瓶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385*290*125mm，5层纸板，含隔板和垫板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红油郫县豆瓣普箱-800g*12瓶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385*290*190mm 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5层纸板，含隔板和垫板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一级郫县豆瓣普箱-800g*12瓶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385*290*190mm 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5层纸板，含隔板和垫板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酱香味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）彩箱-200g*12瓶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267*200*132mm,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5层纸板，含隔板和垫板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豆瓣牛肉酱（泡椒味）彩箱-200g*12瓶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267*200*132mm,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5层纸板，含隔板和垫板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麻辣味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）彩箱-200g*12瓶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267*200*132mm,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5层纸板，含隔板和垫板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20000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220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90D2766"/>
    <w:rsid w:val="0A3C1836"/>
    <w:rsid w:val="0AD2277D"/>
    <w:rsid w:val="0B4562E2"/>
    <w:rsid w:val="0E6228B7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680054F"/>
    <w:rsid w:val="172862D6"/>
    <w:rsid w:val="17850952"/>
    <w:rsid w:val="18466AFD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C921C1B"/>
    <w:rsid w:val="2D5F42E9"/>
    <w:rsid w:val="2E4D40AB"/>
    <w:rsid w:val="31625253"/>
    <w:rsid w:val="3178732A"/>
    <w:rsid w:val="33C043C8"/>
    <w:rsid w:val="33C27399"/>
    <w:rsid w:val="37BB5E78"/>
    <w:rsid w:val="37DD22C6"/>
    <w:rsid w:val="37E500C2"/>
    <w:rsid w:val="3C951CB5"/>
    <w:rsid w:val="3CB62506"/>
    <w:rsid w:val="3E993DCE"/>
    <w:rsid w:val="404F3E84"/>
    <w:rsid w:val="442266A6"/>
    <w:rsid w:val="451C3137"/>
    <w:rsid w:val="45411A6E"/>
    <w:rsid w:val="49C80090"/>
    <w:rsid w:val="4C982495"/>
    <w:rsid w:val="4DC04160"/>
    <w:rsid w:val="4EAE5138"/>
    <w:rsid w:val="4EB10CAD"/>
    <w:rsid w:val="4F302D7F"/>
    <w:rsid w:val="4F46216C"/>
    <w:rsid w:val="5270405E"/>
    <w:rsid w:val="52B42D60"/>
    <w:rsid w:val="54E01238"/>
    <w:rsid w:val="55834D66"/>
    <w:rsid w:val="558A6E3B"/>
    <w:rsid w:val="5A344AED"/>
    <w:rsid w:val="61796406"/>
    <w:rsid w:val="61A42FB8"/>
    <w:rsid w:val="64FB6009"/>
    <w:rsid w:val="655B0C18"/>
    <w:rsid w:val="65FD75CD"/>
    <w:rsid w:val="671B23F8"/>
    <w:rsid w:val="69766A3B"/>
    <w:rsid w:val="6A330CFB"/>
    <w:rsid w:val="6BC24AD4"/>
    <w:rsid w:val="6CFB7FE9"/>
    <w:rsid w:val="6E495C4B"/>
    <w:rsid w:val="718C3197"/>
    <w:rsid w:val="728A68E1"/>
    <w:rsid w:val="75263FAF"/>
    <w:rsid w:val="75A70AA5"/>
    <w:rsid w:val="77C36477"/>
    <w:rsid w:val="786A1040"/>
    <w:rsid w:val="7ACF3AAE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2021-04-06T00:59:27Z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B11695532A124F4B8F1512EFCBD44A7B</vt:lpwstr>
  </property>
</Properties>
</file>