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A56F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四川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郫县豆瓣股份有限公司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 xml:space="preserve"> 塑料托盘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 w14:paraId="26D871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 w14:paraId="6A3DA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13B7F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7272C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，供应商负责卸货</w:t>
      </w:r>
      <w:r>
        <w:rPr>
          <w:rFonts w:hint="eastAsia" w:ascii="宋体" w:hAnsi="宋体" w:eastAsia="宋体" w:cs="宋体"/>
          <w:sz w:val="24"/>
          <w:szCs w:val="24"/>
          <w:u w:val="none"/>
        </w:rPr>
        <w:t>；</w:t>
      </w:r>
    </w:p>
    <w:p w14:paraId="30C53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eastAsia="宋体" w:cs="宋体"/>
          <w:color w:val="92D050"/>
          <w:sz w:val="24"/>
          <w:szCs w:val="24"/>
          <w:u w:val="single"/>
          <w:lang w:eastAsia="zh-CN"/>
        </w:rPr>
        <w:t>增值税</w:t>
      </w:r>
      <w:r>
        <w:rPr>
          <w:rFonts w:hint="eastAsia" w:ascii="宋体" w:hAnsi="宋体" w:cs="宋体"/>
          <w:color w:val="92D050"/>
          <w:sz w:val="24"/>
          <w:szCs w:val="24"/>
          <w:u w:val="single"/>
          <w:lang w:val="en-US" w:eastAsia="zh-CN"/>
        </w:rPr>
        <w:t>专用</w:t>
      </w:r>
      <w:r>
        <w:rPr>
          <w:rFonts w:hint="eastAsia" w:ascii="宋体" w:hAnsi="宋体" w:eastAsia="宋体" w:cs="宋体"/>
          <w:color w:val="92D050"/>
          <w:sz w:val="24"/>
          <w:szCs w:val="24"/>
          <w:u w:val="single"/>
          <w:lang w:eastAsia="zh-CN"/>
        </w:rPr>
        <w:t>发票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 w14:paraId="264CD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王乐东 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13488968669  </w:t>
      </w:r>
    </w:p>
    <w:p w14:paraId="17DBF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 w14:paraId="7BBEC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74B521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二、询价产品的名称、规格、数量、价格等</w:t>
      </w:r>
      <w:bookmarkStart w:id="1" w:name="_GoBack"/>
      <w:bookmarkEnd w:id="1"/>
    </w:p>
    <w:tbl>
      <w:tblPr>
        <w:tblStyle w:val="2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12"/>
        <w:gridCol w:w="2613"/>
        <w:gridCol w:w="1212"/>
        <w:gridCol w:w="1238"/>
        <w:gridCol w:w="1400"/>
      </w:tblGrid>
      <w:tr w14:paraId="3FBE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2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7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产品名称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D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规格参数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EA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预计</w:t>
            </w:r>
          </w:p>
          <w:p w14:paraId="4654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数量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个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D1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含税单价（元/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5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备注</w:t>
            </w:r>
          </w:p>
        </w:tc>
      </w:tr>
      <w:tr w14:paraId="7AF9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AB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bookmarkStart w:id="0" w:name="OLE_LINK3" w:colFirst="6" w:colLast="6"/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AC89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平板川字组装塑料托盘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CA6C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1200mm*1200mm*160mm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804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CAD47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B1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动载2吨，静载4.5吨</w:t>
            </w:r>
          </w:p>
        </w:tc>
      </w:tr>
      <w:tr w14:paraId="453B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1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C5E1B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平板川字组装塑料托盘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0FB8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1200mm*1000mm*160mm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A0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8A27E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C9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AD3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9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9882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平板川字组装塑料托盘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DA35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1200mm*1200mm*160mm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50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7EE76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C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动载1吨，</w:t>
            </w:r>
          </w:p>
          <w:p w14:paraId="2F96B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静载3吨</w:t>
            </w:r>
          </w:p>
        </w:tc>
      </w:tr>
      <w:tr w14:paraId="54C4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0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9834D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网格塑料托盘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C6C4A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1200mm*1000mm*160mm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3B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9DD9B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E8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53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18CCE">
            <w:pPr>
              <w:spacing w:line="400" w:lineRule="exact"/>
              <w:jc w:val="center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BA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1134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D46FF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D2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E6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E4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备注：</w:t>
            </w:r>
          </w:p>
          <w:p w14:paraId="75957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报价单位必须按要求提供托盘样品；</w:t>
            </w:r>
          </w:p>
          <w:p w14:paraId="559C62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交期15天；</w:t>
            </w:r>
          </w:p>
          <w:p w14:paraId="11413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以旧换新政策为：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bookmarkEnd w:id="0"/>
    </w:tbl>
    <w:p w14:paraId="5E6EF5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</w:p>
    <w:p w14:paraId="5C1EA2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eastAsia="宋体"/>
          <w:lang w:val="en-US" w:eastAsia="zh-CN"/>
        </w:rPr>
        <w:t xml:space="preserve">                                         </w:t>
      </w:r>
      <w:r>
        <w:rPr>
          <w:rFonts w:hint="eastAsia" w:eastAsia="宋体"/>
          <w:b w:val="0"/>
          <w:bCs w:val="0"/>
          <w:lang w:val="en-US" w:eastAsia="zh-CN"/>
        </w:rPr>
        <w:t>报价时间：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2025年    月   日</w:t>
      </w:r>
    </w:p>
    <w:p w14:paraId="2802C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三、其他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</w:t>
      </w:r>
    </w:p>
    <w:p w14:paraId="1E70E3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需其他文件，如：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营业执照、生产许可证、三方外检报告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等）。</w:t>
      </w:r>
    </w:p>
    <w:p w14:paraId="26A3DE1B">
      <w:pPr>
        <w:spacing w:line="240" w:lineRule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4311BBA2"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报价单位名称（加盖印章）：             </w:t>
      </w:r>
    </w:p>
    <w:p w14:paraId="695B59CD"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 w14:paraId="22CFF2A4"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 w14:paraId="622A90A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932D3"/>
    <w:multiLevelType w:val="singleLevel"/>
    <w:tmpl w:val="BF1932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13307F8"/>
    <w:rsid w:val="15065D8D"/>
    <w:rsid w:val="163A3332"/>
    <w:rsid w:val="1A0D2B99"/>
    <w:rsid w:val="1BA167A3"/>
    <w:rsid w:val="3AD144F9"/>
    <w:rsid w:val="3D5174C5"/>
    <w:rsid w:val="58BF3C96"/>
    <w:rsid w:val="685B3F42"/>
    <w:rsid w:val="69B93C5E"/>
    <w:rsid w:val="731B0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567</Characters>
  <Lines>0</Lines>
  <Paragraphs>0</Paragraphs>
  <TotalTime>10</TotalTime>
  <ScaleCrop>false</ScaleCrop>
  <LinksUpToDate>false</LinksUpToDate>
  <CharactersWithSpaces>701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2024-01-09T02:31:00Z</dcterms:created>
  <dc:creator>zht</dc:creator>
  <cp:lastModifiedBy>乐东</cp:lastModifiedBy>
  <cp:lastPrinted>2025-02-18T06:23:22Z</cp:lastPrinted>
  <dcterms:modified xsi:type="dcterms:W3CDTF">2025-02-18T06:23:24Z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D5F1A3CE42764B9B8A88E1C05875F696_13</vt:lpwstr>
  </property>
  <property fmtid="{D5CDD505-2E9C-101B-9397-08002B2CF9AE}" pid="4" name="KSOTemplateDocerSaveRecord">
    <vt:lpwstr>eyJoZGlkIjoiMTcyOGFkNGU0NzUxNDdhM2VmN2ZmOGQxZjBhMjVmNWUiLCJ1c2VySWQiOiI1MjY1MjI0MDcifQ==</vt:lpwstr>
  </property>
</Properties>
</file>